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A4" w:rsidRDefault="00C374A4" w:rsidP="00C374A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  -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235"/>
        <w:gridCol w:w="1105"/>
        <w:gridCol w:w="1136"/>
        <w:gridCol w:w="1731"/>
        <w:gridCol w:w="13"/>
        <w:gridCol w:w="707"/>
        <w:gridCol w:w="1961"/>
      </w:tblGrid>
      <w:tr w:rsidR="00C374A4" w:rsidTr="00135AC8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4A4" w:rsidRPr="00E95E1B" w:rsidRDefault="00C374A4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Pr="00E95E1B" w:rsidRDefault="00C374A4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تنفسی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Pr="00E95E1B" w:rsidRDefault="00C374A4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کارآموزی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4A4" w:rsidRDefault="00C374A4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سندرم دیسترس حاد تنفس 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(ARDS) </w:t>
            </w:r>
          </w:p>
        </w:tc>
      </w:tr>
      <w:tr w:rsidR="00C374A4" w:rsidTr="00135AC8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4A4" w:rsidRDefault="00C374A4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</w:t>
            </w:r>
            <w:r>
              <w:rPr>
                <w:rFonts w:cs="B Titr"/>
                <w:b/>
                <w:bCs/>
                <w:sz w:val="18"/>
                <w:szCs w:val="18"/>
              </w:rPr>
              <w:t>ARDS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4A4" w:rsidRDefault="00C374A4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4A4" w:rsidRDefault="00C374A4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C374A4" w:rsidTr="00135AC8">
        <w:trPr>
          <w:trHeight w:val="291"/>
          <w:jc w:val="center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374A4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4A4" w:rsidRDefault="00C374A4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374A4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A4" w:rsidRPr="000D275C" w:rsidRDefault="00C374A4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>1-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میزان 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شیوع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رو بیان کند .  </w:t>
            </w:r>
          </w:p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 xml:space="preserve">2- مکانیسم ایجاد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را توضیح دهد 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پرسشو پاسخ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پایان بخش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374A4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A4" w:rsidRPr="000D275C" w:rsidRDefault="00C374A4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اتیولوژی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 w:rsidRPr="00BC739A">
              <w:rPr>
                <w:rFonts w:cs="B Zar" w:hint="cs"/>
                <w:sz w:val="20"/>
                <w:szCs w:val="20"/>
                <w:rtl/>
              </w:rPr>
              <w:t>1-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علت های ریوی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نام ببرد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علت های غیر ریوی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نام ببرد</w:t>
            </w:r>
            <w:r w:rsidRPr="00BC739A">
              <w:rPr>
                <w:rFonts w:cs="B Zar" w:hint="cs"/>
                <w:sz w:val="20"/>
                <w:szCs w:val="20"/>
                <w:rtl/>
              </w:rPr>
              <w:t xml:space="preserve">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پرسشو پاسخ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 پرسش و پاسخ</w:t>
            </w: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پایان بخش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374A4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A4" w:rsidRPr="000D275C" w:rsidRDefault="00C374A4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خصوصیات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DE276C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علایم بیمار با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توضیح دهد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از نظر تقسیم بندی برلین از نظر شدت ان تقسیم بندی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C374A4" w:rsidRPr="00BC739A" w:rsidRDefault="00C374A4" w:rsidP="00135AC8">
            <w:pPr>
              <w:spacing w:line="192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پرسشو پاسخ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 پرسش و پاسخ</w:t>
            </w: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پایان بخش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374A4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A4" w:rsidRPr="000D275C" w:rsidRDefault="00C374A4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تشخیص افتراقی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تشخیص های افتراقی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نام ببرد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روش تشخیص افتراقی </w:t>
            </w:r>
            <w:r w:rsidRPr="00BC739A">
              <w:rPr>
                <w:rFonts w:cs="B Zar"/>
                <w:sz w:val="20"/>
                <w:szCs w:val="20"/>
              </w:rPr>
              <w:t>ARDS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از سایر موارد بگوید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-تجزیه و تحلیل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پرسشو پاسخ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 پرسش و پاسخ</w:t>
            </w: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پایان بخش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374A4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A4" w:rsidRPr="000D275C" w:rsidRDefault="00C374A4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پیش آگهی و درمان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30BF5" w:rsidRDefault="00C374A4" w:rsidP="00135AC8">
            <w:pPr>
              <w:rPr>
                <w:rFonts w:cs="B Zar"/>
                <w:sz w:val="20"/>
                <w:szCs w:val="20"/>
              </w:rPr>
            </w:pPr>
            <w:r w:rsidRPr="00B30BF5">
              <w:rPr>
                <w:rFonts w:cs="B Zar" w:hint="cs"/>
                <w:sz w:val="20"/>
                <w:szCs w:val="20"/>
                <w:rtl/>
              </w:rPr>
              <w:t xml:space="preserve">اصول درمان </w:t>
            </w:r>
            <w:r w:rsidRPr="00B30BF5">
              <w:rPr>
                <w:rFonts w:cs="B Zar"/>
                <w:sz w:val="20"/>
                <w:szCs w:val="20"/>
              </w:rPr>
              <w:t>ARDS</w:t>
            </w:r>
            <w:r w:rsidRPr="00B30BF5">
              <w:rPr>
                <w:rFonts w:cs="B Zar" w:hint="cs"/>
                <w:sz w:val="20"/>
                <w:szCs w:val="20"/>
                <w:rtl/>
              </w:rPr>
              <w:t xml:space="preserve"> را بیان کند .</w:t>
            </w:r>
          </w:p>
          <w:p w:rsidR="00C374A4" w:rsidRPr="00B30BF5" w:rsidRDefault="00C374A4" w:rsidP="00135AC8">
            <w:pPr>
              <w:ind w:left="360"/>
              <w:rPr>
                <w:rFonts w:cs="B Zar"/>
                <w:sz w:val="20"/>
                <w:szCs w:val="20"/>
              </w:rPr>
            </w:pPr>
            <w:r w:rsidRPr="00B30BF5">
              <w:rPr>
                <w:rFonts w:cs="B Zar" w:hint="cs"/>
                <w:sz w:val="20"/>
                <w:szCs w:val="20"/>
                <w:rtl/>
              </w:rPr>
              <w:t xml:space="preserve">پیش آگهی  بیماران </w:t>
            </w:r>
            <w:r w:rsidRPr="00B30BF5">
              <w:rPr>
                <w:rFonts w:cs="B Zar"/>
                <w:sz w:val="20"/>
                <w:szCs w:val="20"/>
              </w:rPr>
              <w:t>ARDS</w:t>
            </w:r>
            <w:r w:rsidRPr="00B30BF5">
              <w:rPr>
                <w:rFonts w:cs="B Zar" w:hint="cs"/>
                <w:sz w:val="20"/>
                <w:szCs w:val="20"/>
                <w:rtl/>
              </w:rPr>
              <w:t xml:space="preserve"> را توضیح دهد .</w:t>
            </w:r>
          </w:p>
          <w:p w:rsidR="00C374A4" w:rsidRPr="00B30BF5" w:rsidRDefault="00C374A4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C374A4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C374A4" w:rsidRPr="00BC739A" w:rsidRDefault="00C374A4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374A4" w:rsidRPr="00BC739A" w:rsidRDefault="00C374A4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پرسشو پاسخ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Pr="00BC739A" w:rsidRDefault="00C374A4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 پرسش و پاسخ</w:t>
            </w:r>
          </w:p>
          <w:p w:rsidR="00C374A4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 پایان بخش</w:t>
            </w:r>
          </w:p>
          <w:p w:rsidR="00C374A4" w:rsidRPr="00BC739A" w:rsidRDefault="00C374A4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374A4" w:rsidTr="00135AC8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A4" w:rsidRDefault="00C374A4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A4" w:rsidRDefault="00C374A4" w:rsidP="004746B3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746B3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A4" w:rsidRDefault="00C374A4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بخش - </w:t>
            </w:r>
            <w:r>
              <w:rPr>
                <w:rFonts w:cs="B Titr"/>
                <w:sz w:val="22"/>
                <w:szCs w:val="22"/>
              </w:rPr>
              <w:t>ICU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A4" w:rsidRDefault="00C374A4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C374A4" w:rsidRDefault="003F61D7" w:rsidP="00C374A4"/>
    <w:sectPr w:rsidR="003F61D7" w:rsidRPr="00C374A4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EEF"/>
    <w:multiLevelType w:val="hybridMultilevel"/>
    <w:tmpl w:val="8730BE86"/>
    <w:lvl w:ilvl="0" w:tplc="00B0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C30"/>
    <w:multiLevelType w:val="hybridMultilevel"/>
    <w:tmpl w:val="36604A9E"/>
    <w:lvl w:ilvl="0" w:tplc="5026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367D"/>
    <w:multiLevelType w:val="hybridMultilevel"/>
    <w:tmpl w:val="0A48EA52"/>
    <w:lvl w:ilvl="0" w:tplc="49A8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9B1"/>
    <w:multiLevelType w:val="hybridMultilevel"/>
    <w:tmpl w:val="F9E687A2"/>
    <w:lvl w:ilvl="0" w:tplc="620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43EB"/>
    <w:multiLevelType w:val="hybridMultilevel"/>
    <w:tmpl w:val="AB8CADBE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4746B3"/>
    <w:rsid w:val="005515F9"/>
    <w:rsid w:val="005C47B5"/>
    <w:rsid w:val="006727D5"/>
    <w:rsid w:val="00684EAE"/>
    <w:rsid w:val="006B45FA"/>
    <w:rsid w:val="00776A61"/>
    <w:rsid w:val="007A2AEF"/>
    <w:rsid w:val="009C3B28"/>
    <w:rsid w:val="00A41910"/>
    <w:rsid w:val="00AF2464"/>
    <w:rsid w:val="00BE3A28"/>
    <w:rsid w:val="00C374A4"/>
    <w:rsid w:val="00C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FC86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2023-04-03T06:31:00Z</dcterms:created>
  <dcterms:modified xsi:type="dcterms:W3CDTF">2023-09-17T09:10:00Z</dcterms:modified>
</cp:coreProperties>
</file>